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101AE" w14:textId="02437CFF" w:rsidR="00A13296" w:rsidRDefault="00A13296"/>
    <w:p w14:paraId="48E7874D" w14:textId="77777777" w:rsidR="00251EC2" w:rsidRPr="00251EC2" w:rsidRDefault="00251EC2" w:rsidP="00251EC2">
      <w:r w:rsidRPr="00251EC2">
        <w:rPr>
          <w:b/>
          <w:bCs/>
        </w:rPr>
        <w:t>Publishing Agreement</w:t>
      </w:r>
    </w:p>
    <w:p w14:paraId="753E6392" w14:textId="77777777" w:rsidR="00251EC2" w:rsidRPr="00251EC2" w:rsidRDefault="00251EC2" w:rsidP="00251EC2">
      <w:r w:rsidRPr="00251EC2">
        <w:t>This Publishing Agreement ("Agreement") is made and entered into on [Date], by and between:</w:t>
      </w:r>
    </w:p>
    <w:p w14:paraId="757EC6A1" w14:textId="77777777" w:rsidR="00251EC2" w:rsidRPr="00251EC2" w:rsidRDefault="00251EC2" w:rsidP="00251EC2">
      <w:r w:rsidRPr="00251EC2">
        <w:t>[Author's Name] ("Author"), residing at [Author's Address]</w:t>
      </w:r>
    </w:p>
    <w:p w14:paraId="1B971297" w14:textId="77777777" w:rsidR="00251EC2" w:rsidRPr="00251EC2" w:rsidRDefault="00251EC2" w:rsidP="00251EC2">
      <w:r w:rsidRPr="00251EC2">
        <w:t>and</w:t>
      </w:r>
    </w:p>
    <w:p w14:paraId="0DB0E753" w14:textId="77777777" w:rsidR="00251EC2" w:rsidRPr="00251EC2" w:rsidRDefault="00251EC2" w:rsidP="00251EC2">
      <w:r w:rsidRPr="00251EC2">
        <w:t>Probe Press, India ("Publisher"), having its principal place of business at [Publisher's Address]</w:t>
      </w:r>
    </w:p>
    <w:p w14:paraId="56A72508" w14:textId="77777777" w:rsidR="00251EC2" w:rsidRPr="00251EC2" w:rsidRDefault="00251EC2" w:rsidP="00251EC2">
      <w:r w:rsidRPr="00251EC2">
        <w:rPr>
          <w:b/>
          <w:bCs/>
        </w:rPr>
        <w:t>1. Book/Chapter Title:</w:t>
      </w:r>
    </w:p>
    <w:p w14:paraId="6544817D" w14:textId="77777777" w:rsidR="00251EC2" w:rsidRPr="00251EC2" w:rsidRDefault="00251EC2" w:rsidP="00251EC2">
      <w:r w:rsidRPr="00251EC2">
        <w:t>The Author hereby agrees to publish the following work (select one):</w:t>
      </w:r>
    </w:p>
    <w:p w14:paraId="10289398" w14:textId="61537D3E" w:rsidR="00251EC2" w:rsidRPr="00251EC2" w:rsidRDefault="00251EC2" w:rsidP="00251EC2">
      <w:pPr>
        <w:numPr>
          <w:ilvl w:val="0"/>
          <w:numId w:val="1"/>
        </w:numPr>
      </w:pPr>
      <w:r w:rsidRPr="00251EC2">
        <w:object w:dxaOrig="1440" w:dyaOrig="1440" w14:anchorId="41AF2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20.25pt;height:18pt" o:ole="">
            <v:imagedata r:id="rId5" o:title=""/>
          </v:shape>
          <w:control r:id="rId6" w:name="DefaultOcxName" w:shapeid="_x0000_i1064"/>
        </w:object>
      </w:r>
      <w:r w:rsidRPr="00251EC2">
        <w:t>Book</w:t>
      </w:r>
      <w:bookmarkStart w:id="0" w:name="_GoBack"/>
      <w:bookmarkEnd w:id="0"/>
    </w:p>
    <w:p w14:paraId="7FB2F95E" w14:textId="16BBBE5A" w:rsidR="00251EC2" w:rsidRPr="00251EC2" w:rsidRDefault="00251EC2" w:rsidP="00251EC2">
      <w:pPr>
        <w:numPr>
          <w:ilvl w:val="0"/>
          <w:numId w:val="1"/>
        </w:numPr>
      </w:pPr>
      <w:r w:rsidRPr="00251EC2">
        <w:object w:dxaOrig="1440" w:dyaOrig="1440" w14:anchorId="789BAA13">
          <v:shape id="_x0000_i1061" type="#_x0000_t75" style="width:20.25pt;height:18pt" o:ole="">
            <v:imagedata r:id="rId5" o:title=""/>
          </v:shape>
          <w:control r:id="rId7" w:name="DefaultOcxName1" w:shapeid="_x0000_i1061"/>
        </w:object>
      </w:r>
      <w:r w:rsidRPr="00251EC2">
        <w:t>Book Chapter</w:t>
      </w:r>
    </w:p>
    <w:p w14:paraId="10159279" w14:textId="77777777" w:rsidR="00251EC2" w:rsidRPr="00251EC2" w:rsidRDefault="00251EC2" w:rsidP="00251EC2">
      <w:r w:rsidRPr="00251EC2">
        <w:t>Title of the Work: ________________________________________________</w:t>
      </w:r>
    </w:p>
    <w:p w14:paraId="26A0E13C" w14:textId="77777777" w:rsidR="00251EC2" w:rsidRPr="00251EC2" w:rsidRDefault="00251EC2" w:rsidP="00251EC2">
      <w:r w:rsidRPr="00251EC2">
        <w:rPr>
          <w:b/>
          <w:bCs/>
        </w:rPr>
        <w:t>2. Copyright:</w:t>
      </w:r>
    </w:p>
    <w:p w14:paraId="04ED73E5" w14:textId="77777777" w:rsidR="00251EC2" w:rsidRPr="00251EC2" w:rsidRDefault="00251EC2" w:rsidP="00251EC2">
      <w:r w:rsidRPr="00251EC2">
        <w:t>The Author warrants that they are the sole author and copyright owner of the work and have full power and authority to enter into this Agreement. The Author hereby grants the Publisher the exclusive right to publish and distribute the Work in print and electronic formats.</w:t>
      </w:r>
    </w:p>
    <w:p w14:paraId="2483DB67" w14:textId="77777777" w:rsidR="00251EC2" w:rsidRPr="00251EC2" w:rsidRDefault="00251EC2" w:rsidP="00251EC2">
      <w:r w:rsidRPr="00251EC2">
        <w:rPr>
          <w:b/>
          <w:bCs/>
        </w:rPr>
        <w:t>3. Manuscript Submission:</w:t>
      </w:r>
    </w:p>
    <w:p w14:paraId="7184D5A2" w14:textId="77777777" w:rsidR="00251EC2" w:rsidRPr="00251EC2" w:rsidRDefault="00251EC2" w:rsidP="00251EC2">
      <w:r w:rsidRPr="00251EC2">
        <w:t>The Author agrees to submit the final manuscript of the Work to the Publisher by [Date]. The Publisher reserves the right to request revisions to the manuscript.</w:t>
      </w:r>
    </w:p>
    <w:p w14:paraId="1004922E" w14:textId="77777777" w:rsidR="00251EC2" w:rsidRPr="00251EC2" w:rsidRDefault="00251EC2" w:rsidP="00251EC2">
      <w:r w:rsidRPr="00251EC2">
        <w:rPr>
          <w:b/>
          <w:bCs/>
        </w:rPr>
        <w:t>4. Publication and Distribution:</w:t>
      </w:r>
    </w:p>
    <w:p w14:paraId="1A689899" w14:textId="77777777" w:rsidR="00251EC2" w:rsidRPr="00251EC2" w:rsidRDefault="00251EC2" w:rsidP="00251EC2">
      <w:r w:rsidRPr="00251EC2">
        <w:t>The Publisher agrees to publish and distribute the Work in accordance with industry standards and practices. The Publisher reserves the right to determine the format, design, and pricing of the Work.</w:t>
      </w:r>
    </w:p>
    <w:p w14:paraId="39B2EDAA" w14:textId="77777777" w:rsidR="00251EC2" w:rsidRPr="00251EC2" w:rsidRDefault="00251EC2" w:rsidP="00251EC2">
      <w:r w:rsidRPr="00251EC2">
        <w:rPr>
          <w:b/>
          <w:bCs/>
        </w:rPr>
        <w:t>5. Royalties:</w:t>
      </w:r>
    </w:p>
    <w:p w14:paraId="2054628F" w14:textId="77777777" w:rsidR="00251EC2" w:rsidRPr="00251EC2" w:rsidRDefault="00251EC2" w:rsidP="00251EC2">
      <w:r w:rsidRPr="00251EC2">
        <w:t>The Author shall be entitled to receive royalties from the sale of the Work, as follows:</w:t>
      </w:r>
    </w:p>
    <w:p w14:paraId="6055CC95" w14:textId="0A558B65" w:rsidR="00251EC2" w:rsidRPr="00251EC2" w:rsidRDefault="00251EC2" w:rsidP="00251EC2">
      <w:pPr>
        <w:numPr>
          <w:ilvl w:val="0"/>
          <w:numId w:val="2"/>
        </w:numPr>
      </w:pPr>
      <w:r w:rsidRPr="00251EC2">
        <w:object w:dxaOrig="1440" w:dyaOrig="1440" w14:anchorId="06D89CD5">
          <v:shape id="_x0000_i1060" type="#_x0000_t75" style="width:20.25pt;height:18pt" o:ole="">
            <v:imagedata r:id="rId5" o:title=""/>
          </v:shape>
          <w:control r:id="rId8" w:name="DefaultOcxName2" w:shapeid="_x0000_i1060"/>
        </w:object>
      </w:r>
      <w:r w:rsidRPr="00251EC2">
        <w:t>Book: [Percentage]% of Net Sales</w:t>
      </w:r>
    </w:p>
    <w:p w14:paraId="569658A7" w14:textId="25C09074" w:rsidR="00251EC2" w:rsidRPr="00251EC2" w:rsidRDefault="00251EC2" w:rsidP="00251EC2">
      <w:pPr>
        <w:numPr>
          <w:ilvl w:val="0"/>
          <w:numId w:val="2"/>
        </w:numPr>
      </w:pPr>
      <w:r w:rsidRPr="00251EC2">
        <w:object w:dxaOrig="1440" w:dyaOrig="1440" w14:anchorId="3F0549A8">
          <v:shape id="_x0000_i1059" type="#_x0000_t75" style="width:20.25pt;height:18pt" o:ole="">
            <v:imagedata r:id="rId5" o:title=""/>
          </v:shape>
          <w:control r:id="rId9" w:name="DefaultOcxName3" w:shapeid="_x0000_i1059"/>
        </w:object>
      </w:r>
      <w:r w:rsidRPr="00251EC2">
        <w:t>Book Chapter: [Percentage]% of Net Sales</w:t>
      </w:r>
    </w:p>
    <w:p w14:paraId="60D3E76B" w14:textId="77777777" w:rsidR="00251EC2" w:rsidRPr="00251EC2" w:rsidRDefault="00251EC2" w:rsidP="00251EC2">
      <w:r w:rsidRPr="00251EC2">
        <w:t>Royalties shall be paid to the Author on a [Frequency] basis.</w:t>
      </w:r>
    </w:p>
    <w:p w14:paraId="3C61CB2A" w14:textId="77777777" w:rsidR="00251EC2" w:rsidRPr="00251EC2" w:rsidRDefault="00251EC2" w:rsidP="00251EC2">
      <w:r w:rsidRPr="00251EC2">
        <w:rPr>
          <w:b/>
          <w:bCs/>
        </w:rPr>
        <w:t>6. Author Copies:</w:t>
      </w:r>
    </w:p>
    <w:p w14:paraId="0EBBD530" w14:textId="77777777" w:rsidR="00251EC2" w:rsidRPr="00251EC2" w:rsidRDefault="00251EC2" w:rsidP="00251EC2">
      <w:r w:rsidRPr="00251EC2">
        <w:t>The Author shall be entitled to receive [Number] complimentary copies of the Work upon publication.</w:t>
      </w:r>
    </w:p>
    <w:p w14:paraId="56EE5E7D" w14:textId="77777777" w:rsidR="00251EC2" w:rsidRPr="00251EC2" w:rsidRDefault="00251EC2" w:rsidP="00251EC2">
      <w:r w:rsidRPr="00251EC2">
        <w:rPr>
          <w:b/>
          <w:bCs/>
        </w:rPr>
        <w:t>7. Copyright Notice:</w:t>
      </w:r>
    </w:p>
    <w:p w14:paraId="11ABC944" w14:textId="77777777" w:rsidR="00251EC2" w:rsidRPr="00251EC2" w:rsidRDefault="00251EC2" w:rsidP="00251EC2">
      <w:r w:rsidRPr="00251EC2">
        <w:lastRenderedPageBreak/>
        <w:t>The Publisher shall include a copyright notice in the name of the Author in all copies of the Work.</w:t>
      </w:r>
    </w:p>
    <w:p w14:paraId="0654DFBE" w14:textId="77777777" w:rsidR="00251EC2" w:rsidRPr="00251EC2" w:rsidRDefault="00251EC2" w:rsidP="00251EC2">
      <w:r w:rsidRPr="00251EC2">
        <w:rPr>
          <w:b/>
          <w:bCs/>
        </w:rPr>
        <w:t>8. Termination:</w:t>
      </w:r>
    </w:p>
    <w:p w14:paraId="01182BAF" w14:textId="77777777" w:rsidR="00251EC2" w:rsidRPr="00251EC2" w:rsidRDefault="00251EC2" w:rsidP="00251EC2">
      <w:r w:rsidRPr="00251EC2">
        <w:t>Either party may terminate this Agreement by providing [Number] days' written notice to the other party. Upon termination, all rights granted herein shall revert to the Author.</w:t>
      </w:r>
    </w:p>
    <w:p w14:paraId="175079C5" w14:textId="77777777" w:rsidR="00251EC2" w:rsidRPr="00251EC2" w:rsidRDefault="00251EC2" w:rsidP="00251EC2">
      <w:r w:rsidRPr="00251EC2">
        <w:rPr>
          <w:b/>
          <w:bCs/>
        </w:rPr>
        <w:t>9. Governing Law:</w:t>
      </w:r>
    </w:p>
    <w:p w14:paraId="055C3FF5" w14:textId="77777777" w:rsidR="00251EC2" w:rsidRPr="00251EC2" w:rsidRDefault="00251EC2" w:rsidP="00251EC2">
      <w:r w:rsidRPr="00251EC2">
        <w:t>This Agreement shall be governed by and construed in accordance with the laws of [Jurisdiction].</w:t>
      </w:r>
    </w:p>
    <w:p w14:paraId="3F0E3A43" w14:textId="77777777" w:rsidR="00251EC2" w:rsidRPr="00251EC2" w:rsidRDefault="00251EC2" w:rsidP="00251EC2">
      <w:r w:rsidRPr="00251EC2">
        <w:rPr>
          <w:b/>
          <w:bCs/>
        </w:rPr>
        <w:t>10. Entire Agreement:</w:t>
      </w:r>
    </w:p>
    <w:p w14:paraId="1FDDEA88" w14:textId="77777777" w:rsidR="00251EC2" w:rsidRPr="00251EC2" w:rsidRDefault="00251EC2" w:rsidP="00251EC2">
      <w:r w:rsidRPr="00251EC2">
        <w:t>This Agreement constitutes the entire understanding between the parties and supersedes all prior agreements and understandings, whether oral or written.</w:t>
      </w:r>
    </w:p>
    <w:p w14:paraId="1F7B1875" w14:textId="77777777" w:rsidR="00251EC2" w:rsidRPr="00251EC2" w:rsidRDefault="00251EC2" w:rsidP="00251EC2">
      <w:r w:rsidRPr="00251EC2">
        <w:rPr>
          <w:b/>
          <w:bCs/>
        </w:rPr>
        <w:t>11. Signatures:</w:t>
      </w:r>
    </w:p>
    <w:p w14:paraId="50660B0F" w14:textId="77777777" w:rsidR="00251EC2" w:rsidRPr="00251EC2" w:rsidRDefault="00251EC2" w:rsidP="00251EC2">
      <w:r w:rsidRPr="00251EC2">
        <w:t>IN WITNESS WHEREOF, the parties hereto have executed this Agreement as of the date first above written.</w:t>
      </w:r>
    </w:p>
    <w:p w14:paraId="75C30E05" w14:textId="77777777" w:rsidR="00251EC2" w:rsidRPr="00251EC2" w:rsidRDefault="00251EC2" w:rsidP="00251EC2">
      <w:r w:rsidRPr="00251EC2">
        <w:t>Author: _______________________________ Date: ______________</w:t>
      </w:r>
    </w:p>
    <w:p w14:paraId="56FDD245" w14:textId="77777777" w:rsidR="00251EC2" w:rsidRPr="00251EC2" w:rsidRDefault="00251EC2" w:rsidP="00251EC2">
      <w:r w:rsidRPr="00251EC2">
        <w:t>Probe Press, India: _______________________________ Date: ______________</w:t>
      </w:r>
    </w:p>
    <w:p w14:paraId="62789607" w14:textId="77777777" w:rsidR="00251EC2" w:rsidRPr="00251EC2" w:rsidRDefault="00251EC2" w:rsidP="00251EC2">
      <w:r w:rsidRPr="00251EC2">
        <w:t>[</w:t>
      </w:r>
      <w:r w:rsidRPr="00251EC2">
        <w:rPr>
          <w:b/>
          <w:bCs/>
        </w:rPr>
        <w:t>Note:</w:t>
      </w:r>
      <w:r w:rsidRPr="00251EC2">
        <w:t xml:space="preserve"> This template is for informational purposes only and should be customized to meet the specific needs of the parties involved. It is advisable to seek legal advice before entering into any publishing agreement.]</w:t>
      </w:r>
    </w:p>
    <w:p w14:paraId="721EF789" w14:textId="77777777" w:rsidR="00251EC2" w:rsidRDefault="00251EC2"/>
    <w:sectPr w:rsidR="00251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B233A"/>
    <w:multiLevelType w:val="multilevel"/>
    <w:tmpl w:val="4E3A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DB1C84"/>
    <w:multiLevelType w:val="multilevel"/>
    <w:tmpl w:val="503C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C2"/>
    <w:rsid w:val="00251EC2"/>
    <w:rsid w:val="00A1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05BF"/>
  <w15:chartTrackingRefBased/>
  <w15:docId w15:val="{F5939DA5-B430-4CD0-A490-D0E457C4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966558">
      <w:bodyDiv w:val="1"/>
      <w:marLeft w:val="0"/>
      <w:marRight w:val="0"/>
      <w:marTop w:val="0"/>
      <w:marBottom w:val="0"/>
      <w:divBdr>
        <w:top w:val="none" w:sz="0" w:space="0" w:color="auto"/>
        <w:left w:val="none" w:sz="0" w:space="0" w:color="auto"/>
        <w:bottom w:val="none" w:sz="0" w:space="0" w:color="auto"/>
        <w:right w:val="none" w:sz="0" w:space="0" w:color="auto"/>
      </w:divBdr>
    </w:div>
    <w:div w:id="184597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Abiya</dc:creator>
  <cp:keywords/>
  <dc:description/>
  <cp:lastModifiedBy>Abiya</cp:lastModifiedBy>
  <cp:revision>1</cp:revision>
  <dcterms:created xsi:type="dcterms:W3CDTF">2024-05-08T13:33:00Z</dcterms:created>
  <dcterms:modified xsi:type="dcterms:W3CDTF">2024-05-08T13:34:00Z</dcterms:modified>
</cp:coreProperties>
</file>